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99FF99">
    <v:background id="_x0000_s1025" o:bwmode="white" fillcolor="#9f9">
      <v:fill r:id="rId3" o:title=" 5 %" color2="#9f9" type="pattern"/>
    </v:background>
  </w:background>
  <w:body>
    <w:p w14:paraId="51109FAB" w14:textId="5103F1DE" w:rsidR="00F96EFF" w:rsidRPr="00F96EFF" w:rsidRDefault="00116FFE" w:rsidP="00F96EFF">
      <w:pPr>
        <w:tabs>
          <w:tab w:val="left" w:pos="0"/>
        </w:tabs>
        <w:jc w:val="center"/>
        <w:rPr>
          <w:sz w:val="28"/>
          <w:szCs w:val="28"/>
        </w:rPr>
      </w:pPr>
      <w:r w:rsidRPr="00F96EFF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F017F2C" wp14:editId="177F1BC2">
            <wp:simplePos x="0" y="0"/>
            <wp:positionH relativeFrom="column">
              <wp:posOffset>1822450</wp:posOffset>
            </wp:positionH>
            <wp:positionV relativeFrom="paragraph">
              <wp:posOffset>-3175</wp:posOffset>
            </wp:positionV>
            <wp:extent cx="2619375" cy="1183005"/>
            <wp:effectExtent l="0" t="0" r="0" b="0"/>
            <wp:wrapThrough wrapText="bothSides">
              <wp:wrapPolygon edited="0">
                <wp:start x="0" y="0"/>
                <wp:lineTo x="0" y="21217"/>
                <wp:lineTo x="21521" y="21217"/>
                <wp:lineTo x="21521" y="0"/>
                <wp:lineTo x="0" y="0"/>
              </wp:wrapPolygon>
            </wp:wrapThrough>
            <wp:docPr id="4" name="Image 3" descr="Une image contenant texte, illustration, Police, croqui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052FC2D-5A30-D9D9-2953-1031E91F22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texte, illustration, Police, croquis&#10;&#10;Description générée automatiquement">
                      <a:extLst>
                        <a:ext uri="{FF2B5EF4-FFF2-40B4-BE49-F238E27FC236}">
                          <a16:creationId xmlns:a16="http://schemas.microsoft.com/office/drawing/2014/main" id="{7052FC2D-5A30-D9D9-2953-1031E91F22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alphaModFix amt="7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" r="4008" b="6452"/>
                    <a:stretch/>
                  </pic:blipFill>
                  <pic:spPr>
                    <a:xfrm>
                      <a:off x="0" y="0"/>
                      <a:ext cx="261937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2096" behindDoc="1" locked="0" layoutInCell="1" allowOverlap="1" wp14:anchorId="7F03A6D5" wp14:editId="12A1D34C">
            <wp:simplePos x="0" y="0"/>
            <wp:positionH relativeFrom="margin">
              <wp:posOffset>-224790</wp:posOffset>
            </wp:positionH>
            <wp:positionV relativeFrom="margin">
              <wp:posOffset>-3175</wp:posOffset>
            </wp:positionV>
            <wp:extent cx="1374775" cy="1372235"/>
            <wp:effectExtent l="0" t="0" r="0" b="0"/>
            <wp:wrapNone/>
            <wp:docPr id="129340389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1FFD4" w14:textId="510DD3AA" w:rsidR="00116FFE" w:rsidRDefault="00116FFE" w:rsidP="00F96EFF">
      <w:pPr>
        <w:tabs>
          <w:tab w:val="left" w:pos="0"/>
        </w:tabs>
        <w:jc w:val="center"/>
        <w:rPr>
          <w:sz w:val="28"/>
          <w:szCs w:val="28"/>
        </w:rPr>
      </w:pPr>
    </w:p>
    <w:p w14:paraId="0B20D65D" w14:textId="1F62BF45" w:rsidR="00116FFE" w:rsidRDefault="00116FFE" w:rsidP="00F96EFF">
      <w:pPr>
        <w:tabs>
          <w:tab w:val="left" w:pos="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841291" wp14:editId="5DD1515D">
            <wp:simplePos x="0" y="0"/>
            <wp:positionH relativeFrom="column">
              <wp:posOffset>4680585</wp:posOffset>
            </wp:positionH>
            <wp:positionV relativeFrom="paragraph">
              <wp:posOffset>134620</wp:posOffset>
            </wp:positionV>
            <wp:extent cx="2076450" cy="2076450"/>
            <wp:effectExtent l="0" t="0" r="0" b="0"/>
            <wp:wrapNone/>
            <wp:docPr id="34328537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9F5D7" w14:textId="77777777" w:rsidR="00116FFE" w:rsidRDefault="00116FFE" w:rsidP="00F96EFF">
      <w:pPr>
        <w:tabs>
          <w:tab w:val="left" w:pos="0"/>
        </w:tabs>
        <w:jc w:val="center"/>
        <w:rPr>
          <w:sz w:val="28"/>
          <w:szCs w:val="28"/>
        </w:rPr>
      </w:pPr>
    </w:p>
    <w:p w14:paraId="1A923533" w14:textId="05CC75A5" w:rsidR="00F96EFF" w:rsidRDefault="00F96EFF" w:rsidP="00F96EFF">
      <w:pPr>
        <w:tabs>
          <w:tab w:val="left" w:pos="0"/>
        </w:tabs>
        <w:jc w:val="center"/>
        <w:rPr>
          <w:sz w:val="28"/>
          <w:szCs w:val="28"/>
        </w:rPr>
      </w:pPr>
      <w:r w:rsidRPr="00F96EFF">
        <w:rPr>
          <w:sz w:val="28"/>
          <w:szCs w:val="28"/>
        </w:rPr>
        <w:t>Bulletin d’inscription</w:t>
      </w:r>
    </w:p>
    <w:p w14:paraId="23CB72A4" w14:textId="5FEB7570" w:rsidR="00F96EFF" w:rsidRPr="00F96EFF" w:rsidRDefault="005D1089" w:rsidP="00F96EFF">
      <w:pPr>
        <w:tabs>
          <w:tab w:val="left" w:pos="0"/>
        </w:tabs>
        <w:jc w:val="center"/>
        <w:rPr>
          <w:b/>
          <w:bCs/>
          <w:sz w:val="32"/>
          <w:szCs w:val="32"/>
        </w:rPr>
      </w:pPr>
      <w:r w:rsidRPr="00F96EFF">
        <w:rPr>
          <w:b/>
          <w:bCs/>
          <w:sz w:val="32"/>
          <w:szCs w:val="32"/>
        </w:rPr>
        <w:t>DÉCOUVRIR</w:t>
      </w:r>
      <w:r w:rsidR="00F96EFF" w:rsidRPr="00F96EFF">
        <w:rPr>
          <w:b/>
          <w:bCs/>
          <w:sz w:val="32"/>
          <w:szCs w:val="32"/>
        </w:rPr>
        <w:t xml:space="preserve"> LE JARDIN BOTANIQUE </w:t>
      </w:r>
    </w:p>
    <w:p w14:paraId="5E2B0EAA" w14:textId="14164BC9" w:rsidR="00F96EFF" w:rsidRPr="005D1089" w:rsidRDefault="005D1089" w:rsidP="00F96EFF">
      <w:pPr>
        <w:tabs>
          <w:tab w:val="left" w:pos="0"/>
        </w:tabs>
        <w:jc w:val="center"/>
        <w:rPr>
          <w:sz w:val="32"/>
          <w:szCs w:val="32"/>
        </w:rPr>
      </w:pPr>
      <w:r w:rsidRPr="005D1089">
        <w:rPr>
          <w:sz w:val="32"/>
          <w:szCs w:val="32"/>
        </w:rPr>
        <w:t xml:space="preserve">Jeudi 18 avril </w:t>
      </w:r>
      <w:r>
        <w:rPr>
          <w:sz w:val="32"/>
          <w:szCs w:val="32"/>
        </w:rPr>
        <w:t xml:space="preserve">2024 </w:t>
      </w:r>
      <w:r w:rsidRPr="005D1089">
        <w:rPr>
          <w:sz w:val="32"/>
          <w:szCs w:val="32"/>
        </w:rPr>
        <w:t>à 13h45</w:t>
      </w:r>
    </w:p>
    <w:p w14:paraId="31ED1461" w14:textId="5A387FBE" w:rsidR="005D1089" w:rsidRPr="005D1089" w:rsidRDefault="005D1089" w:rsidP="005D1089">
      <w:pPr>
        <w:tabs>
          <w:tab w:val="left" w:pos="0"/>
        </w:tabs>
        <w:ind w:right="-284"/>
        <w:rPr>
          <w:rFonts w:eastAsia="Times New Roman" w:cs="Calibri"/>
          <w:color w:val="000000"/>
          <w:kern w:val="0"/>
          <w:sz w:val="24"/>
          <w:szCs w:val="24"/>
          <w:lang w:eastAsia="fr-FR"/>
          <w14:ligatures w14:val="none"/>
        </w:rPr>
      </w:pPr>
      <w:r w:rsidRPr="005D1089">
        <w:rPr>
          <w:rFonts w:eastAsia="Times New Roman" w:cs="Calibri"/>
          <w:color w:val="000000"/>
          <w:kern w:val="0"/>
          <w:sz w:val="32"/>
          <w:szCs w:val="32"/>
          <w:lang w:eastAsia="fr-FR"/>
          <w14:ligatures w14:val="none"/>
        </w:rPr>
        <w:t xml:space="preserve">Nous </w:t>
      </w:r>
      <w:r w:rsidR="00E05055">
        <w:rPr>
          <w:rFonts w:eastAsia="Times New Roman" w:cs="Calibri"/>
          <w:color w:val="000000"/>
          <w:kern w:val="0"/>
          <w:sz w:val="32"/>
          <w:szCs w:val="32"/>
          <w:lang w:eastAsia="fr-FR"/>
          <w14:ligatures w14:val="none"/>
        </w:rPr>
        <w:t>le plaisir de vous informer</w:t>
      </w:r>
      <w:r w:rsidRPr="005D1089">
        <w:rPr>
          <w:rFonts w:eastAsia="Times New Roman" w:cs="Calibri"/>
          <w:color w:val="000000"/>
          <w:kern w:val="0"/>
          <w:sz w:val="32"/>
          <w:szCs w:val="32"/>
          <w:lang w:eastAsia="fr-FR"/>
          <w14:ligatures w14:val="none"/>
        </w:rPr>
        <w:t xml:space="preserve"> </w:t>
      </w:r>
      <w:r w:rsidR="00E05055">
        <w:rPr>
          <w:rFonts w:eastAsia="Times New Roman" w:cs="Calibri"/>
          <w:color w:val="000000"/>
          <w:kern w:val="0"/>
          <w:sz w:val="32"/>
          <w:szCs w:val="32"/>
          <w:lang w:eastAsia="fr-FR"/>
          <w14:ligatures w14:val="none"/>
        </w:rPr>
        <w:t xml:space="preserve">de </w:t>
      </w:r>
      <w:r w:rsidRPr="005D1089">
        <w:rPr>
          <w:rFonts w:eastAsia="Times New Roman" w:cs="Calibri"/>
          <w:color w:val="000000"/>
          <w:kern w:val="0"/>
          <w:sz w:val="32"/>
          <w:szCs w:val="32"/>
          <w:lang w:eastAsia="fr-FR"/>
          <w14:ligatures w14:val="none"/>
        </w:rPr>
        <w:t xml:space="preserve">la possibilité d’organiser à cette date, une visite guidée </w:t>
      </w:r>
      <w:r w:rsidR="004B0134">
        <w:rPr>
          <w:rFonts w:eastAsia="Times New Roman" w:cs="Calibri"/>
          <w:color w:val="000000"/>
          <w:kern w:val="0"/>
          <w:sz w:val="32"/>
          <w:szCs w:val="32"/>
          <w:lang w:eastAsia="fr-FR"/>
          <w14:ligatures w14:val="none"/>
        </w:rPr>
        <w:t>du</w:t>
      </w:r>
      <w:r w:rsidRPr="005D1089">
        <w:rPr>
          <w:rFonts w:eastAsia="Times New Roman" w:cs="Calibri"/>
          <w:color w:val="000000"/>
          <w:kern w:val="0"/>
          <w:sz w:val="32"/>
          <w:szCs w:val="32"/>
          <w:lang w:eastAsia="fr-FR"/>
          <w14:ligatures w14:val="none"/>
        </w:rPr>
        <w:t xml:space="preserve"> Jardin Botanique pour les membres de notre association.</w:t>
      </w:r>
      <w:r w:rsidRPr="005D1089">
        <w:rPr>
          <w:rFonts w:eastAsia="Times New Roman" w:cs="Calibri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BD221D9" w14:textId="3F1ACDFE" w:rsidR="00BA3DE7" w:rsidRPr="00BA3DE7" w:rsidRDefault="005D1089" w:rsidP="00BA3DE7">
      <w:pPr>
        <w:tabs>
          <w:tab w:val="left" w:pos="0"/>
        </w:tabs>
        <w:ind w:right="-284"/>
        <w:rPr>
          <w:rFonts w:eastAsia="Times New Roman" w:cs="Calibri"/>
          <w:color w:val="000000"/>
          <w:kern w:val="0"/>
          <w:sz w:val="8"/>
          <w:szCs w:val="8"/>
          <w:lang w:eastAsia="fr-FR"/>
          <w14:ligatures w14:val="none"/>
        </w:rPr>
      </w:pPr>
      <w:r w:rsidRPr="005D1089">
        <w:rPr>
          <w:rFonts w:eastAsia="Times New Roman" w:cs="Calibri"/>
          <w:color w:val="000000"/>
          <w:kern w:val="0"/>
          <w:sz w:val="32"/>
          <w:szCs w:val="32"/>
          <w:lang w:eastAsia="fr-FR"/>
          <w14:ligatures w14:val="none"/>
        </w:rPr>
        <w:t>Ce sera sur un format d’1h30 (45 min serres et 45 min jardin)</w:t>
      </w:r>
    </w:p>
    <w:p w14:paraId="6C857E85" w14:textId="1D44D536" w:rsidR="00E23B16" w:rsidRPr="00E23B16" w:rsidRDefault="00524991" w:rsidP="00BA3DE7">
      <w:pPr>
        <w:tabs>
          <w:tab w:val="left" w:pos="0"/>
        </w:tabs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2BE833" wp14:editId="7DFE3BB0">
                <wp:simplePos x="0" y="0"/>
                <wp:positionH relativeFrom="column">
                  <wp:posOffset>76200</wp:posOffset>
                </wp:positionH>
                <wp:positionV relativeFrom="paragraph">
                  <wp:posOffset>89535</wp:posOffset>
                </wp:positionV>
                <wp:extent cx="5946775" cy="2569210"/>
                <wp:effectExtent l="15240" t="22225" r="19685" b="18415"/>
                <wp:wrapSquare wrapText="bothSides"/>
                <wp:docPr id="179713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56921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8F296" w14:textId="5936DF36" w:rsidR="00E23B16" w:rsidRDefault="00E23B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3B16">
                              <w:rPr>
                                <w:sz w:val="28"/>
                                <w:szCs w:val="28"/>
                              </w:rPr>
                              <w:t>Connu d’abord sous le nom de « Parc Frescatelly », le Jardin Botanique est un parc de style paysager de 4,4 hectares dont la création date de 1866. Il propose de nombreuses collections végétales originales : l’arboretum avec les ginkgos, les séquoias et le cyprès chauve tous centenaires ; la roseraies, le jardin de senteur, la collection de graminées et les plantes vivaces.</w:t>
                            </w:r>
                          </w:p>
                          <w:p w14:paraId="7FBEC113" w14:textId="1250BCD1" w:rsidR="00E23B16" w:rsidRPr="00E23B16" w:rsidRDefault="00E23B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Les serres, d’une superficie de 1 000 m² environ, datent de 1898 et sont l’œuvre de Wahn, architecte de la ville à l’époque. Elles rassemblent des plantes tropicales et exotiques venues de diverses régions du monde aux climats variés : équatorial, méditerranéen, aride et tropical.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BE83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pt;margin-top:7.05pt;width:468.25pt;height:202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" fillcolor="#9f9" strokecolor="#00b050" strokeweight="2.25pt">
                <v:textbox>
                  <w:txbxContent>
                    <w:p w14:paraId="0228F296" w14:textId="5936DF36" w:rsidR="00E23B16" w:rsidRDefault="00E23B16">
                      <w:pPr>
                        <w:rPr>
                          <w:sz w:val="28"/>
                          <w:szCs w:val="28"/>
                        </w:rPr>
                      </w:pPr>
                      <w:r w:rsidRPr="00E23B16">
                        <w:rPr>
                          <w:sz w:val="28"/>
                          <w:szCs w:val="28"/>
                        </w:rPr>
                        <w:t>Connu d’abord sous le nom de « Parc Frescatelly », le Jardin Botanique est un parc de style paysager de 4,4 hectares dont la création date de 1866. Il propose de nombreuses collections végétales originales : l’arboretum avec les ginkgos, les séquoias et le cyprès chauve tous centenaires ; la roseraies, le jardin de senteur, la collection de graminées et les plantes vivaces.</w:t>
                      </w:r>
                    </w:p>
                    <w:p w14:paraId="7FBEC113" w14:textId="1250BCD1" w:rsidR="00E23B16" w:rsidRPr="00E23B16" w:rsidRDefault="00E23B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Les serres, d’une superficie de 1 000 m² environ, datent de 1898 et sont l’œuvre de Wahn, architecte de la ville à l’époque. Elles rassemblent des plantes tropicales et exotiques venues de diverses régions du monde aux climats variés : équatorial, méditerranéen, aride et tropical.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5055" w:rsidRPr="004B0134">
        <w:rPr>
          <w:b/>
          <w:bCs/>
          <w:sz w:val="32"/>
          <w:szCs w:val="32"/>
        </w:rPr>
        <w:t>Veuillez nous faire parvenir vo</w:t>
      </w:r>
      <w:r w:rsidR="00953B1D">
        <w:rPr>
          <w:b/>
          <w:bCs/>
          <w:sz w:val="32"/>
          <w:szCs w:val="32"/>
        </w:rPr>
        <w:t>tre</w:t>
      </w:r>
      <w:r w:rsidR="00E05055" w:rsidRPr="004B0134">
        <w:rPr>
          <w:b/>
          <w:bCs/>
          <w:sz w:val="32"/>
          <w:szCs w:val="32"/>
        </w:rPr>
        <w:t xml:space="preserve"> inscription avant le 28 mars</w:t>
      </w:r>
    </w:p>
    <w:p w14:paraId="794D6EAF" w14:textId="5C697CD9" w:rsidR="004B0134" w:rsidRPr="00BA3DE7" w:rsidRDefault="00524991" w:rsidP="00F96EFF">
      <w:pPr>
        <w:tabs>
          <w:tab w:val="left" w:pos="0"/>
        </w:tabs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76EB1" wp14:editId="78011402">
                <wp:simplePos x="0" y="0"/>
                <wp:positionH relativeFrom="column">
                  <wp:posOffset>432435</wp:posOffset>
                </wp:positionH>
                <wp:positionV relativeFrom="paragraph">
                  <wp:posOffset>219075</wp:posOffset>
                </wp:positionV>
                <wp:extent cx="5943600" cy="28575"/>
                <wp:effectExtent l="19050" t="14605" r="19050" b="23495"/>
                <wp:wrapNone/>
                <wp:docPr id="61146966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85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8C8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4.05pt;margin-top:17.25pt;width:468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" strokeweight="2.25pt"/>
            </w:pict>
          </mc:Fallback>
        </mc:AlternateContent>
      </w:r>
      <w:r w:rsidR="00E05055" w:rsidRPr="004B0134">
        <w:rPr>
          <w:sz w:val="56"/>
          <w:szCs w:val="56"/>
        </w:rPr>
        <w:sym w:font="Wingdings 2" w:char="F026"/>
      </w:r>
    </w:p>
    <w:p w14:paraId="780CD686" w14:textId="6DF55F14" w:rsidR="005D1089" w:rsidRPr="005D1089" w:rsidRDefault="00F96EFF" w:rsidP="00F96EFF">
      <w:pPr>
        <w:tabs>
          <w:tab w:val="left" w:pos="0"/>
        </w:tabs>
        <w:rPr>
          <w:sz w:val="28"/>
          <w:szCs w:val="28"/>
        </w:rPr>
      </w:pPr>
      <w:r w:rsidRPr="005D1089">
        <w:rPr>
          <w:sz w:val="28"/>
          <w:szCs w:val="28"/>
        </w:rPr>
        <w:t xml:space="preserve">Nom : ……………………………………………Prénom : ………………………………….. </w:t>
      </w:r>
    </w:p>
    <w:p w14:paraId="7AAB58D0" w14:textId="77777777" w:rsidR="00203EF3" w:rsidRPr="00BA3DE7" w:rsidRDefault="00203EF3" w:rsidP="00F96EFF">
      <w:pPr>
        <w:tabs>
          <w:tab w:val="left" w:pos="0"/>
        </w:tabs>
        <w:rPr>
          <w:sz w:val="18"/>
          <w:szCs w:val="18"/>
        </w:rPr>
      </w:pPr>
    </w:p>
    <w:p w14:paraId="638877CD" w14:textId="573DDEF8" w:rsidR="005D1089" w:rsidRPr="005D1089" w:rsidRDefault="00F96EFF" w:rsidP="00F96EFF">
      <w:pPr>
        <w:tabs>
          <w:tab w:val="left" w:pos="0"/>
        </w:tabs>
        <w:rPr>
          <w:sz w:val="28"/>
          <w:szCs w:val="28"/>
        </w:rPr>
      </w:pPr>
      <w:r w:rsidRPr="005D1089">
        <w:rPr>
          <w:sz w:val="28"/>
          <w:szCs w:val="28"/>
        </w:rPr>
        <w:t>Tél : …………………………………E-Mail : ………</w:t>
      </w:r>
      <w:r w:rsidR="00116FFE">
        <w:rPr>
          <w:sz w:val="28"/>
          <w:szCs w:val="28"/>
        </w:rPr>
        <w:t>…………</w:t>
      </w:r>
      <w:r w:rsidRPr="005D1089">
        <w:rPr>
          <w:sz w:val="28"/>
          <w:szCs w:val="28"/>
        </w:rPr>
        <w:t xml:space="preserve">………………………………… </w:t>
      </w:r>
    </w:p>
    <w:p w14:paraId="21769DC7" w14:textId="77777777" w:rsidR="005D1089" w:rsidRPr="00BA3DE7" w:rsidRDefault="005D1089" w:rsidP="00F96EFF">
      <w:pPr>
        <w:tabs>
          <w:tab w:val="left" w:pos="0"/>
        </w:tabs>
        <w:rPr>
          <w:sz w:val="20"/>
          <w:szCs w:val="20"/>
        </w:rPr>
      </w:pPr>
    </w:p>
    <w:p w14:paraId="49ADE0F3" w14:textId="0F6C54F4" w:rsidR="005D1089" w:rsidRDefault="00F96EFF" w:rsidP="00F96EFF">
      <w:pPr>
        <w:tabs>
          <w:tab w:val="left" w:pos="0"/>
        </w:tabs>
        <w:rPr>
          <w:sz w:val="28"/>
          <w:szCs w:val="28"/>
        </w:rPr>
      </w:pPr>
      <w:r w:rsidRPr="005D1089">
        <w:rPr>
          <w:sz w:val="28"/>
          <w:szCs w:val="28"/>
        </w:rPr>
        <w:t>Nombre de participants : ………</w:t>
      </w:r>
    </w:p>
    <w:p w14:paraId="11377502" w14:textId="26DDB65E" w:rsidR="00BA3DE7" w:rsidRDefault="00BA3DE7" w:rsidP="00BA3DE7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A3DE7">
        <w:rPr>
          <w:i/>
          <w:iCs/>
          <w:sz w:val="28"/>
          <w:szCs w:val="28"/>
        </w:rPr>
        <w:t>(Rendez-vous devant les serres à 13h45)</w:t>
      </w:r>
    </w:p>
    <w:p w14:paraId="2CA28EE4" w14:textId="041311A8" w:rsidR="00BA3DE7" w:rsidRPr="00BA3DE7" w:rsidRDefault="00BA3DE7" w:rsidP="00BA3DE7">
      <w:pPr>
        <w:tabs>
          <w:tab w:val="left" w:pos="0"/>
        </w:tabs>
        <w:jc w:val="center"/>
        <w:rPr>
          <w:i/>
          <w:iCs/>
          <w:sz w:val="25"/>
          <w:szCs w:val="25"/>
        </w:rPr>
      </w:pPr>
      <w:r w:rsidRPr="00BA3DE7">
        <w:rPr>
          <w:i/>
          <w:iCs/>
          <w:sz w:val="25"/>
          <w:szCs w:val="25"/>
        </w:rPr>
        <w:t>Envoyez vos réponses à l’association ou déposez les mardis ou tél 06 11 95 94 13</w:t>
      </w:r>
    </w:p>
    <w:sectPr w:rsidR="00BA3DE7" w:rsidRPr="00BA3DE7" w:rsidSect="008D35B5">
      <w:pgSz w:w="11906" w:h="16838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FF"/>
    <w:rsid w:val="00116FFE"/>
    <w:rsid w:val="001B1F32"/>
    <w:rsid w:val="00203EF3"/>
    <w:rsid w:val="00315D01"/>
    <w:rsid w:val="004B0134"/>
    <w:rsid w:val="00524991"/>
    <w:rsid w:val="005D1089"/>
    <w:rsid w:val="00651F8A"/>
    <w:rsid w:val="006F1F93"/>
    <w:rsid w:val="006F6F5C"/>
    <w:rsid w:val="007532C3"/>
    <w:rsid w:val="00874F87"/>
    <w:rsid w:val="008D35B5"/>
    <w:rsid w:val="00953B1D"/>
    <w:rsid w:val="00A40420"/>
    <w:rsid w:val="00A5050C"/>
    <w:rsid w:val="00B010C3"/>
    <w:rsid w:val="00BA3DE7"/>
    <w:rsid w:val="00C00491"/>
    <w:rsid w:val="00C52885"/>
    <w:rsid w:val="00CC6997"/>
    <w:rsid w:val="00E05055"/>
    <w:rsid w:val="00E23B16"/>
    <w:rsid w:val="00F63505"/>
    <w:rsid w:val="00F9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  <w14:docId w14:val="41105CFE"/>
  <w15:chartTrackingRefBased/>
  <w15:docId w15:val="{EBB6E260-8D2B-4C82-B030-A128E8B9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6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6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6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6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6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6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6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6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6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6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6E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6E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6E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6E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6E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6E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6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6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6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6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6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6E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6E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6E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6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6E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6EFF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315D01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4B013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287E-996B-41B3-BB88-1BC2A367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Majewski</dc:creator>
  <cp:keywords/>
  <dc:description/>
  <cp:lastModifiedBy>Maurice Ayroles</cp:lastModifiedBy>
  <cp:revision>2</cp:revision>
  <dcterms:created xsi:type="dcterms:W3CDTF">2024-03-25T18:05:00Z</dcterms:created>
  <dcterms:modified xsi:type="dcterms:W3CDTF">2024-03-25T18:05:00Z</dcterms:modified>
</cp:coreProperties>
</file>